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CC593" w14:textId="77777777" w:rsidR="00C851D2" w:rsidRDefault="00427499" w:rsidP="001A1B1F">
      <w:pPr>
        <w:pStyle w:val="Heading1"/>
      </w:pPr>
      <w:r>
        <w:t>Before We Chat</w:t>
      </w:r>
    </w:p>
    <w:p w14:paraId="4F846A26" w14:textId="77777777" w:rsidR="00427499" w:rsidRDefault="00C851D2" w:rsidP="00D20AE3">
      <w:pPr>
        <w:pStyle w:val="NoSpacing"/>
      </w:pPr>
      <w:r w:rsidRPr="00FE0646">
        <w:t xml:space="preserve">We are </w:t>
      </w:r>
      <w:r w:rsidR="00427499">
        <w:t xml:space="preserve">really excited to have you join us for an episode of </w:t>
      </w:r>
      <w:hyperlink r:id="rId7" w:history="1">
        <w:r w:rsidR="00427499" w:rsidRPr="00077817">
          <w:rPr>
            <w:rStyle w:val="Hyperlink"/>
          </w:rPr>
          <w:t>More Than a Few Words</w:t>
        </w:r>
      </w:hyperlink>
      <w:r w:rsidR="00427499">
        <w:t>. Here are a few things we need to</w:t>
      </w:r>
      <w:r w:rsidR="00077817">
        <w:t xml:space="preserve"> set up the conversion and </w:t>
      </w:r>
      <w:r w:rsidR="00427499">
        <w:t xml:space="preserve">promote the show and you, when it is done. </w:t>
      </w:r>
    </w:p>
    <w:p w14:paraId="25E9142A" w14:textId="77777777" w:rsidR="00427499" w:rsidRPr="00FE246F" w:rsidRDefault="00427499" w:rsidP="00427499">
      <w:pPr>
        <w:pStyle w:val="Heading2"/>
      </w:pPr>
      <w:r>
        <w:t>About You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633"/>
        <w:gridCol w:w="8327"/>
      </w:tblGrid>
      <w:tr w:rsidR="00427499" w14:paraId="4051A977" w14:textId="77777777" w:rsidTr="003A6538"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79B7595C" w14:textId="77777777" w:rsidR="00427499" w:rsidRPr="00FE0646" w:rsidRDefault="00427499" w:rsidP="00427499">
            <w:pPr>
              <w:pStyle w:val="NoSpacing"/>
            </w:pPr>
            <w:r>
              <w:t>Name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C10EA" w14:textId="77777777" w:rsidR="00427499" w:rsidRDefault="00427499" w:rsidP="00427499">
            <w:pPr>
              <w:pStyle w:val="NoSpacing"/>
            </w:pPr>
          </w:p>
        </w:tc>
      </w:tr>
      <w:tr w:rsidR="00427499" w14:paraId="2171BACC" w14:textId="77777777" w:rsidTr="003A6538"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17DF0683" w14:textId="77777777" w:rsidR="00427499" w:rsidRPr="00FE0646" w:rsidRDefault="00427499" w:rsidP="00427499">
            <w:pPr>
              <w:pStyle w:val="NoSpacing"/>
            </w:pPr>
            <w:r>
              <w:t>Title</w:t>
            </w:r>
          </w:p>
        </w:tc>
        <w:tc>
          <w:tcPr>
            <w:tcW w:w="8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97F9E" w14:textId="77777777" w:rsidR="00427499" w:rsidRDefault="00427499" w:rsidP="00427499">
            <w:pPr>
              <w:pStyle w:val="NoSpacing"/>
            </w:pPr>
          </w:p>
        </w:tc>
      </w:tr>
      <w:tr w:rsidR="00427499" w14:paraId="4F8D739A" w14:textId="77777777" w:rsidTr="003A6538"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2317FB41" w14:textId="77777777" w:rsidR="00427499" w:rsidRPr="00FE0646" w:rsidRDefault="00427499" w:rsidP="00427499">
            <w:pPr>
              <w:pStyle w:val="NoSpacing"/>
            </w:pPr>
            <w:r>
              <w:t>Company Name</w:t>
            </w:r>
          </w:p>
        </w:tc>
        <w:tc>
          <w:tcPr>
            <w:tcW w:w="8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EA99A" w14:textId="77777777" w:rsidR="00427499" w:rsidRDefault="00427499" w:rsidP="00427499">
            <w:pPr>
              <w:pStyle w:val="NoSpacing"/>
              <w:ind w:left="0"/>
            </w:pPr>
          </w:p>
        </w:tc>
      </w:tr>
      <w:tr w:rsidR="00427499" w14:paraId="18D91A57" w14:textId="77777777" w:rsidTr="003A6538"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0098C20D" w14:textId="77777777" w:rsidR="00427499" w:rsidRPr="00FE0646" w:rsidRDefault="00427499" w:rsidP="00427499">
            <w:pPr>
              <w:pStyle w:val="NoSpacing"/>
            </w:pPr>
            <w:r>
              <w:t>Website or Blog</w:t>
            </w:r>
          </w:p>
        </w:tc>
        <w:tc>
          <w:tcPr>
            <w:tcW w:w="8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91DCC" w14:textId="77777777" w:rsidR="00427499" w:rsidRDefault="00427499" w:rsidP="00427499">
            <w:pPr>
              <w:pStyle w:val="NoSpacing"/>
            </w:pPr>
          </w:p>
        </w:tc>
      </w:tr>
      <w:tr w:rsidR="00427499" w14:paraId="5E2CE4B0" w14:textId="77777777" w:rsidTr="003A6538"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5BD44AF4" w14:textId="77777777" w:rsidR="00427499" w:rsidRPr="00FE0646" w:rsidRDefault="00427499" w:rsidP="00427499">
            <w:pPr>
              <w:pStyle w:val="NoSpacing"/>
            </w:pPr>
            <w:r>
              <w:t>LinkedIn Profile:</w:t>
            </w:r>
          </w:p>
        </w:tc>
        <w:tc>
          <w:tcPr>
            <w:tcW w:w="8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C5A30" w14:textId="77777777" w:rsidR="00427499" w:rsidRDefault="00427499" w:rsidP="00427499">
            <w:pPr>
              <w:pStyle w:val="NoSpacing"/>
              <w:ind w:left="0"/>
            </w:pPr>
          </w:p>
        </w:tc>
      </w:tr>
      <w:tr w:rsidR="00427499" w14:paraId="2B849A89" w14:textId="77777777" w:rsidTr="003A6538"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7B4E1A83" w14:textId="77777777" w:rsidR="00427499" w:rsidRDefault="00393727" w:rsidP="00427499">
            <w:pPr>
              <w:pStyle w:val="NoSpacing"/>
            </w:pPr>
            <w:r>
              <w:t>Facebook Company Page</w:t>
            </w:r>
          </w:p>
        </w:tc>
        <w:tc>
          <w:tcPr>
            <w:tcW w:w="8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C06FA" w14:textId="77777777" w:rsidR="00427499" w:rsidRDefault="00427499" w:rsidP="00427499">
            <w:pPr>
              <w:pStyle w:val="NoSpacing"/>
              <w:ind w:left="0"/>
            </w:pPr>
          </w:p>
        </w:tc>
      </w:tr>
      <w:tr w:rsidR="00427499" w14:paraId="3D2DB239" w14:textId="77777777" w:rsidTr="003A6538"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19293B09" w14:textId="55833C42" w:rsidR="00427499" w:rsidRDefault="009B04E7" w:rsidP="00427499">
            <w:pPr>
              <w:pStyle w:val="NoSpacing"/>
            </w:pPr>
            <w:r>
              <w:t>Other social profile</w:t>
            </w:r>
            <w:r w:rsidR="00393727">
              <w:t xml:space="preserve"> </w:t>
            </w:r>
          </w:p>
        </w:tc>
        <w:tc>
          <w:tcPr>
            <w:tcW w:w="8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A83C3" w14:textId="77777777" w:rsidR="00427499" w:rsidRDefault="00427499" w:rsidP="00427499">
            <w:pPr>
              <w:pStyle w:val="NoSpacing"/>
              <w:ind w:left="0"/>
            </w:pPr>
          </w:p>
        </w:tc>
      </w:tr>
      <w:tr w:rsidR="00393727" w14:paraId="2F07331E" w14:textId="77777777" w:rsidTr="003A6538"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1D1AFB24" w14:textId="77777777" w:rsidR="00393727" w:rsidRDefault="00393727" w:rsidP="00291170">
            <w:pPr>
              <w:pStyle w:val="NoSpacing"/>
            </w:pPr>
            <w:r>
              <w:t>Topic:</w:t>
            </w:r>
          </w:p>
        </w:tc>
        <w:tc>
          <w:tcPr>
            <w:tcW w:w="8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16407" w14:textId="77777777" w:rsidR="00393727" w:rsidRDefault="00393727" w:rsidP="00427499">
            <w:pPr>
              <w:pStyle w:val="NoSpacing"/>
              <w:ind w:left="0"/>
            </w:pPr>
          </w:p>
        </w:tc>
      </w:tr>
      <w:tr w:rsidR="00393727" w14:paraId="5DC98BD8" w14:textId="77777777" w:rsidTr="003A6538"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4240BFD1" w14:textId="77777777" w:rsidR="00393727" w:rsidRDefault="00393727" w:rsidP="00291170">
            <w:pPr>
              <w:pStyle w:val="NoSpacing"/>
            </w:pPr>
            <w:r>
              <w:t>Links to resources related to your topic:</w:t>
            </w:r>
          </w:p>
        </w:tc>
        <w:tc>
          <w:tcPr>
            <w:tcW w:w="8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B9E6D" w14:textId="77777777" w:rsidR="00393727" w:rsidRDefault="00393727" w:rsidP="00427499">
            <w:pPr>
              <w:pStyle w:val="NoSpacing"/>
              <w:ind w:left="0"/>
            </w:pPr>
          </w:p>
        </w:tc>
      </w:tr>
      <w:tr w:rsidR="00393727" w14:paraId="6D048CD5" w14:textId="77777777" w:rsidTr="003A6538"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1806CBEA" w14:textId="77777777" w:rsidR="00393727" w:rsidRDefault="00393727" w:rsidP="00291170">
            <w:pPr>
              <w:pStyle w:val="NoSpacing"/>
            </w:pPr>
            <w:r>
              <w:t>Questions to start the conversation:</w:t>
            </w:r>
          </w:p>
        </w:tc>
        <w:tc>
          <w:tcPr>
            <w:tcW w:w="8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99FCE" w14:textId="77777777" w:rsidR="00393727" w:rsidRDefault="00393727" w:rsidP="00427499">
            <w:pPr>
              <w:pStyle w:val="NoSpacing"/>
              <w:ind w:left="0"/>
            </w:pPr>
          </w:p>
        </w:tc>
      </w:tr>
      <w:tr w:rsidR="003A6538" w14:paraId="01A40311" w14:textId="77777777" w:rsidTr="003A6538"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171BA1F6" w14:textId="393ECFFF" w:rsidR="003A6538" w:rsidRDefault="003A6538" w:rsidP="003A6538">
            <w:pPr>
              <w:pStyle w:val="NoSpacing"/>
            </w:pPr>
          </w:p>
        </w:tc>
        <w:tc>
          <w:tcPr>
            <w:tcW w:w="8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1115E" w14:textId="77777777" w:rsidR="003A6538" w:rsidRDefault="003A6538" w:rsidP="003A6538">
            <w:pPr>
              <w:pStyle w:val="NoSpacing"/>
              <w:ind w:left="0"/>
            </w:pPr>
          </w:p>
        </w:tc>
      </w:tr>
      <w:tr w:rsidR="003A6538" w14:paraId="2A2C524A" w14:textId="77777777" w:rsidTr="003A6538"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3E2268B4" w14:textId="015D9A48" w:rsidR="003A6538" w:rsidRDefault="003A6538" w:rsidP="003A6538">
            <w:pPr>
              <w:pStyle w:val="NoSpacing"/>
              <w:ind w:left="0"/>
            </w:pPr>
          </w:p>
        </w:tc>
        <w:tc>
          <w:tcPr>
            <w:tcW w:w="8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79E9A" w14:textId="77777777" w:rsidR="003A6538" w:rsidRDefault="003A6538" w:rsidP="003A6538">
            <w:pPr>
              <w:pStyle w:val="NoSpacing"/>
              <w:ind w:left="0"/>
            </w:pPr>
          </w:p>
        </w:tc>
      </w:tr>
    </w:tbl>
    <w:p w14:paraId="1549CCF5" w14:textId="3A617054" w:rsidR="003A6538" w:rsidRDefault="009B04E7" w:rsidP="00427499">
      <w:pPr>
        <w:pStyle w:val="Heading1"/>
      </w:pPr>
      <w:r>
        <w:t xml:space="preserve">Please return this worksheet with a brief bio and High-Resolution </w:t>
      </w:r>
      <w:bookmarkStart w:id="0" w:name="_GoBack"/>
      <w:bookmarkEnd w:id="0"/>
      <w:r>
        <w:t>head shot</w:t>
      </w:r>
    </w:p>
    <w:p w14:paraId="3A644DF3" w14:textId="77777777" w:rsidR="003A6538" w:rsidRDefault="003A6538">
      <w:pPr>
        <w:spacing w:before="120"/>
        <w:rPr>
          <w:rFonts w:eastAsiaTheme="majorEastAsia" w:cstheme="majorBidi"/>
          <w:bCs/>
          <w:smallCaps/>
          <w:color w:val="000000"/>
          <w:kern w:val="32"/>
          <w:sz w:val="36"/>
          <w:szCs w:val="32"/>
        </w:rPr>
      </w:pPr>
      <w:r>
        <w:br w:type="page"/>
      </w:r>
    </w:p>
    <w:p w14:paraId="64972466" w14:textId="155C5132" w:rsidR="003A6538" w:rsidRDefault="003A6538" w:rsidP="00427499">
      <w:pPr>
        <w:pStyle w:val="Heading1"/>
      </w:pPr>
      <w:r>
        <w:lastRenderedPageBreak/>
        <w:t>The Recording Session</w:t>
      </w:r>
    </w:p>
    <w:p w14:paraId="11A3B379" w14:textId="3DC9A771" w:rsidR="003A6538" w:rsidRPr="003A6538" w:rsidRDefault="00E654DC" w:rsidP="00E654DC">
      <w:pPr>
        <w:pStyle w:val="NoSpacing"/>
      </w:pPr>
      <w:r>
        <w:t>We use zencastr.com to record the interview.  You’ll be sent a link prior to the Podcast via email. It is straightforward to sign in and no special download is required. It does however run best on Google Chrome. </w:t>
      </w:r>
    </w:p>
    <w:p w14:paraId="0F3ADD50" w14:textId="77777777" w:rsidR="00077817" w:rsidRDefault="00077817" w:rsidP="00077817">
      <w:pPr>
        <w:pStyle w:val="Heading1"/>
      </w:pPr>
      <w:r>
        <w:t>After the Show</w:t>
      </w:r>
    </w:p>
    <w:p w14:paraId="28BC8067" w14:textId="07C3462A" w:rsidR="00E654DC" w:rsidRDefault="00E654DC" w:rsidP="00E654DC">
      <w:pPr>
        <w:pStyle w:val="NoSpacing"/>
      </w:pPr>
      <w:r>
        <w:t xml:space="preserve">We will post the episode on our iTunes and </w:t>
      </w:r>
      <w:proofErr w:type="spellStart"/>
      <w:r>
        <w:t>Podbean</w:t>
      </w:r>
      <w:proofErr w:type="spellEnd"/>
      <w:r>
        <w:t xml:space="preserve"> channels.  We will share the episode along with a blog post on our website, in our weekly newsletter and tag you as we promote it in our social channels. Please send us a high-resolution headshot and your bio to include in the promotional material.   </w:t>
      </w:r>
    </w:p>
    <w:p w14:paraId="604902E8" w14:textId="69675F8B" w:rsidR="00077817" w:rsidRDefault="00077817" w:rsidP="00077817">
      <w:pPr>
        <w:pStyle w:val="NoSpacing"/>
      </w:pPr>
      <w:r>
        <w:t xml:space="preserve">We hope you will help us promote the show </w:t>
      </w:r>
      <w:r w:rsidR="00E654DC">
        <w:t>too.  We wi</w:t>
      </w:r>
      <w:r>
        <w:t xml:space="preserve">ll give you a link </w:t>
      </w:r>
      <w:r w:rsidR="00E654DC">
        <w:t>to the episode page and provide you with a</w:t>
      </w:r>
      <w:r>
        <w:t xml:space="preserve"> social share graphics</w:t>
      </w:r>
      <w:r w:rsidR="00E654DC">
        <w:t xml:space="preserve"> and promotional video for you to share with your </w:t>
      </w:r>
      <w:r>
        <w:t xml:space="preserve">social community. </w:t>
      </w:r>
    </w:p>
    <w:p w14:paraId="3DC950BB" w14:textId="6F2AEBB9" w:rsidR="00E654DC" w:rsidRDefault="00E654DC" w:rsidP="00077817">
      <w:pPr>
        <w:pStyle w:val="NoSpacing"/>
      </w:pPr>
    </w:p>
    <w:p w14:paraId="5CA21795" w14:textId="4C474422" w:rsidR="00E654DC" w:rsidRDefault="00E654DC" w:rsidP="00077817">
      <w:pPr>
        <w:pStyle w:val="NoSpacing"/>
      </w:pPr>
      <w:r>
        <w:t xml:space="preserve">For more information about the show </w:t>
      </w:r>
      <w:r w:rsidR="00D66992">
        <w:t xml:space="preserve">go to : </w:t>
      </w:r>
      <w:hyperlink r:id="rId8" w:history="1">
        <w:r w:rsidR="00D66992">
          <w:rPr>
            <w:rStyle w:val="Hyperlink"/>
          </w:rPr>
          <w:t>https://roundpeg.biz/2019/04/mtfw-guest-information</w:t>
        </w:r>
      </w:hyperlink>
    </w:p>
    <w:p w14:paraId="6C015BA4" w14:textId="77777777" w:rsidR="00077817" w:rsidRPr="00291170" w:rsidRDefault="00077817" w:rsidP="00291170">
      <w:pPr>
        <w:pStyle w:val="NoSpacing"/>
      </w:pPr>
    </w:p>
    <w:p w14:paraId="0B2588DC" w14:textId="77777777" w:rsidR="002D3DB6" w:rsidRDefault="00393727" w:rsidP="002D3DB6">
      <w:pPr>
        <w:pStyle w:val="NoSpacing"/>
        <w:rPr>
          <w:bCs/>
        </w:rPr>
      </w:pPr>
      <w:r>
        <w:rPr>
          <w:bCs/>
        </w:rPr>
        <w:t xml:space="preserve"> </w:t>
      </w:r>
    </w:p>
    <w:p w14:paraId="3A001127" w14:textId="77777777" w:rsidR="00291170" w:rsidRDefault="00291170">
      <w:pPr>
        <w:pStyle w:val="NoSpacing"/>
        <w:rPr>
          <w:bCs/>
        </w:rPr>
      </w:pPr>
    </w:p>
    <w:sectPr w:rsidR="00291170" w:rsidSect="00077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ABAFC" w14:textId="77777777" w:rsidR="00291170" w:rsidRDefault="00291170" w:rsidP="000E0D7D">
      <w:pPr>
        <w:spacing w:after="0" w:line="240" w:lineRule="auto"/>
      </w:pPr>
      <w:r>
        <w:separator/>
      </w:r>
    </w:p>
  </w:endnote>
  <w:endnote w:type="continuationSeparator" w:id="0">
    <w:p w14:paraId="65B65B3A" w14:textId="77777777" w:rsidR="00291170" w:rsidRDefault="00291170" w:rsidP="000E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Arial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964E8" w14:textId="77777777" w:rsidR="00971CB6" w:rsidRDefault="00971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FF836" w14:textId="77777777" w:rsidR="00971CB6" w:rsidRDefault="00971CB6">
    <w:pPr>
      <w:pStyle w:val="Footer"/>
    </w:pPr>
    <w:r>
      <w:t>Email to: Lorraine@roundpeg.biz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5D48B" w14:textId="77777777" w:rsidR="00971CB6" w:rsidRDefault="00971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EC59C" w14:textId="77777777" w:rsidR="00291170" w:rsidRDefault="00291170" w:rsidP="000E0D7D">
      <w:pPr>
        <w:spacing w:after="0" w:line="240" w:lineRule="auto"/>
      </w:pPr>
      <w:r>
        <w:separator/>
      </w:r>
    </w:p>
  </w:footnote>
  <w:footnote w:type="continuationSeparator" w:id="0">
    <w:p w14:paraId="6975E682" w14:textId="77777777" w:rsidR="00291170" w:rsidRDefault="00291170" w:rsidP="000E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18D71" w14:textId="77777777" w:rsidR="00971CB6" w:rsidRDefault="00971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8AB3C" w14:textId="77777777" w:rsidR="00291170" w:rsidRDefault="00291170">
    <w:pPr>
      <w:pStyle w:val="Header"/>
    </w:pPr>
    <w:r>
      <w:t>More Than a Few Words Interview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EC9B5" w14:textId="77777777" w:rsidR="00971CB6" w:rsidRDefault="00971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360D"/>
    <w:multiLevelType w:val="hybridMultilevel"/>
    <w:tmpl w:val="793A39DE"/>
    <w:lvl w:ilvl="0" w:tplc="7BA4B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AD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44A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0B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64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827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61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D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C9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4F33"/>
    <w:multiLevelType w:val="hybridMultilevel"/>
    <w:tmpl w:val="5AD04730"/>
    <w:lvl w:ilvl="0" w:tplc="4C92E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6F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E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4F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25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C8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41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AB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36B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110A"/>
    <w:multiLevelType w:val="hybridMultilevel"/>
    <w:tmpl w:val="D414B25E"/>
    <w:lvl w:ilvl="0" w:tplc="6A3E5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81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947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EC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AB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E8D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01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2F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0C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A7F59"/>
    <w:multiLevelType w:val="hybridMultilevel"/>
    <w:tmpl w:val="89D66F00"/>
    <w:lvl w:ilvl="0" w:tplc="F5823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1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F0B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85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2F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E3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C6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E4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AA9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01B3D"/>
    <w:multiLevelType w:val="hybridMultilevel"/>
    <w:tmpl w:val="77102556"/>
    <w:lvl w:ilvl="0" w:tplc="D5362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44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0C9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05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CC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21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08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4D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20B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84CDF"/>
    <w:multiLevelType w:val="hybridMultilevel"/>
    <w:tmpl w:val="95C42BD2"/>
    <w:lvl w:ilvl="0" w:tplc="65CCD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49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28E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61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02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4A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64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80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78A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873B2"/>
    <w:multiLevelType w:val="hybridMultilevel"/>
    <w:tmpl w:val="93AC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776F3"/>
    <w:multiLevelType w:val="hybridMultilevel"/>
    <w:tmpl w:val="47D8AA04"/>
    <w:lvl w:ilvl="0" w:tplc="D50CD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25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C6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68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8E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3E7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CD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6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C4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654C2"/>
    <w:multiLevelType w:val="hybridMultilevel"/>
    <w:tmpl w:val="7A9C1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F4542"/>
    <w:multiLevelType w:val="hybridMultilevel"/>
    <w:tmpl w:val="4D0673E2"/>
    <w:lvl w:ilvl="0" w:tplc="470AA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AC8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C2D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CC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E5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2F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E9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0E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8AA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F2484"/>
    <w:multiLevelType w:val="hybridMultilevel"/>
    <w:tmpl w:val="3C44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F7C42"/>
    <w:multiLevelType w:val="hybridMultilevel"/>
    <w:tmpl w:val="7DF2518C"/>
    <w:lvl w:ilvl="0" w:tplc="E814F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E5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4E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A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AD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327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8D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48F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BEE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13C82"/>
    <w:multiLevelType w:val="hybridMultilevel"/>
    <w:tmpl w:val="166EBB64"/>
    <w:lvl w:ilvl="0" w:tplc="A2147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A0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66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54D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AC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66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A3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C2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24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F0354"/>
    <w:multiLevelType w:val="hybridMultilevel"/>
    <w:tmpl w:val="B30A38CE"/>
    <w:lvl w:ilvl="0" w:tplc="B9D0E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ACC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E2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A4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64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46D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CC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49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C8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921DB"/>
    <w:multiLevelType w:val="hybridMultilevel"/>
    <w:tmpl w:val="024A5204"/>
    <w:lvl w:ilvl="0" w:tplc="DCAC4BA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D22961"/>
    <w:multiLevelType w:val="hybridMultilevel"/>
    <w:tmpl w:val="338A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60186"/>
    <w:multiLevelType w:val="hybridMultilevel"/>
    <w:tmpl w:val="2034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8248B"/>
    <w:multiLevelType w:val="hybridMultilevel"/>
    <w:tmpl w:val="53DC934E"/>
    <w:lvl w:ilvl="0" w:tplc="8D3E2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401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20F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27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27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EB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69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C6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747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40EFC"/>
    <w:multiLevelType w:val="hybridMultilevel"/>
    <w:tmpl w:val="2284A022"/>
    <w:lvl w:ilvl="0" w:tplc="B0B6C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807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CA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46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0D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B2A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C5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EF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F8D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6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18"/>
  </w:num>
  <w:num w:numId="10">
    <w:abstractNumId w:val="13"/>
  </w:num>
  <w:num w:numId="11">
    <w:abstractNumId w:val="3"/>
  </w:num>
  <w:num w:numId="12">
    <w:abstractNumId w:val="17"/>
  </w:num>
  <w:num w:numId="13">
    <w:abstractNumId w:val="2"/>
  </w:num>
  <w:num w:numId="14">
    <w:abstractNumId w:val="5"/>
  </w:num>
  <w:num w:numId="15">
    <w:abstractNumId w:val="11"/>
  </w:num>
  <w:num w:numId="16">
    <w:abstractNumId w:val="4"/>
  </w:num>
  <w:num w:numId="17">
    <w:abstractNumId w:val="12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06"/>
    <w:rsid w:val="00007D7D"/>
    <w:rsid w:val="0004342C"/>
    <w:rsid w:val="000457FE"/>
    <w:rsid w:val="00072F70"/>
    <w:rsid w:val="00077817"/>
    <w:rsid w:val="00090A46"/>
    <w:rsid w:val="000E0D7D"/>
    <w:rsid w:val="001074C0"/>
    <w:rsid w:val="00154CE5"/>
    <w:rsid w:val="00155F82"/>
    <w:rsid w:val="001A1B1F"/>
    <w:rsid w:val="001A7E3A"/>
    <w:rsid w:val="00291170"/>
    <w:rsid w:val="002C51CF"/>
    <w:rsid w:val="002D3DB6"/>
    <w:rsid w:val="0037374B"/>
    <w:rsid w:val="00393727"/>
    <w:rsid w:val="003962A6"/>
    <w:rsid w:val="003A6538"/>
    <w:rsid w:val="003D6E9A"/>
    <w:rsid w:val="0041378A"/>
    <w:rsid w:val="00427499"/>
    <w:rsid w:val="00496CA3"/>
    <w:rsid w:val="004F1D9A"/>
    <w:rsid w:val="005D0832"/>
    <w:rsid w:val="00600AB7"/>
    <w:rsid w:val="00620FA0"/>
    <w:rsid w:val="0065737E"/>
    <w:rsid w:val="00701028"/>
    <w:rsid w:val="00745538"/>
    <w:rsid w:val="00797671"/>
    <w:rsid w:val="007C0EE0"/>
    <w:rsid w:val="008971B3"/>
    <w:rsid w:val="00922057"/>
    <w:rsid w:val="00971CB6"/>
    <w:rsid w:val="00983E73"/>
    <w:rsid w:val="009B04E7"/>
    <w:rsid w:val="009C0567"/>
    <w:rsid w:val="00A421D2"/>
    <w:rsid w:val="00AC1416"/>
    <w:rsid w:val="00AE73A8"/>
    <w:rsid w:val="00B07AAF"/>
    <w:rsid w:val="00BA0906"/>
    <w:rsid w:val="00C33EA8"/>
    <w:rsid w:val="00C851D2"/>
    <w:rsid w:val="00CD27C4"/>
    <w:rsid w:val="00D20AE3"/>
    <w:rsid w:val="00D66992"/>
    <w:rsid w:val="00D74276"/>
    <w:rsid w:val="00DC4785"/>
    <w:rsid w:val="00DE7B85"/>
    <w:rsid w:val="00E05F33"/>
    <w:rsid w:val="00E14DF2"/>
    <w:rsid w:val="00E25097"/>
    <w:rsid w:val="00E306AA"/>
    <w:rsid w:val="00E30DA9"/>
    <w:rsid w:val="00E654DC"/>
    <w:rsid w:val="00E87522"/>
    <w:rsid w:val="00EB3EAC"/>
    <w:rsid w:val="00F175EC"/>
    <w:rsid w:val="00F73016"/>
    <w:rsid w:val="00F91EF4"/>
    <w:rsid w:val="00FA005F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0303C"/>
  <w15:docId w15:val="{3A745185-30F5-4BE2-BFD5-7DDD5A0C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EA8"/>
    <w:pPr>
      <w:spacing w:before="0"/>
    </w:pPr>
    <w:rPr>
      <w:rFonts w:ascii="Proxima Nova" w:eastAsiaTheme="minorEastAsia" w:hAnsi="Proxima Nova" w:cstheme="minorBid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EA8"/>
    <w:pPr>
      <w:keepNext/>
      <w:spacing w:before="240" w:after="60"/>
      <w:outlineLvl w:val="0"/>
    </w:pPr>
    <w:rPr>
      <w:rFonts w:eastAsiaTheme="majorEastAsia" w:cstheme="majorBidi"/>
      <w:bCs/>
      <w:smallCaps/>
      <w:color w:val="00000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AE3"/>
    <w:pPr>
      <w:keepNext/>
      <w:spacing w:before="240" w:after="60"/>
      <w:jc w:val="center"/>
      <w:outlineLvl w:val="1"/>
    </w:pPr>
    <w:rPr>
      <w:rFonts w:asciiTheme="minorHAnsi" w:eastAsiaTheme="majorEastAsia" w:hAnsiTheme="minorHAnsi" w:cstheme="majorBidi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EA8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EA8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EA8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3EA8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3EA8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3EA8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3E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D7D"/>
  </w:style>
  <w:style w:type="paragraph" w:styleId="Footer">
    <w:name w:val="footer"/>
    <w:basedOn w:val="Normal"/>
    <w:link w:val="FooterChar"/>
    <w:uiPriority w:val="99"/>
    <w:unhideWhenUsed/>
    <w:rsid w:val="000E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D7D"/>
  </w:style>
  <w:style w:type="paragraph" w:styleId="ListParagraph">
    <w:name w:val="List Paragraph"/>
    <w:basedOn w:val="Normal"/>
    <w:uiPriority w:val="34"/>
    <w:qFormat/>
    <w:rsid w:val="00C33EA8"/>
    <w:pPr>
      <w:numPr>
        <w:numId w:val="3"/>
      </w:numPr>
      <w:spacing w:after="0"/>
      <w:contextualSpacing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33EA8"/>
    <w:rPr>
      <w:rFonts w:ascii="Proxima Nova" w:eastAsiaTheme="majorEastAsia" w:hAnsi="Proxima Nova" w:cstheme="majorBidi"/>
      <w:bCs/>
      <w:smallCaps/>
      <w:color w:val="000000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0AE3"/>
    <w:rPr>
      <w:rFonts w:eastAsiaTheme="majorEastAsia" w:cstheme="majorBidi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33EA8"/>
    <w:rPr>
      <w:rFonts w:ascii="Proxima Nova" w:eastAsiaTheme="majorEastAsia" w:hAnsi="Proxima Nova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33EA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33EA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33EA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C33EA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33EA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33EA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33EA8"/>
    <w:pPr>
      <w:spacing w:before="240" w:after="60"/>
      <w:jc w:val="center"/>
      <w:outlineLvl w:val="0"/>
    </w:pPr>
    <w:rPr>
      <w:rFonts w:eastAsiaTheme="majorEastAsia" w:cstheme="majorBidi"/>
      <w:bCs/>
      <w:smallCap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3EA8"/>
    <w:rPr>
      <w:rFonts w:ascii="Proxima Nova" w:eastAsiaTheme="majorEastAsia" w:hAnsi="Proxima Nova" w:cstheme="majorBidi"/>
      <w:bCs/>
      <w:smallCaps/>
      <w:kern w:val="28"/>
      <w:sz w:val="48"/>
      <w:szCs w:val="32"/>
    </w:rPr>
  </w:style>
  <w:style w:type="character" w:styleId="Strong">
    <w:name w:val="Strong"/>
    <w:basedOn w:val="DefaultParagraphFont"/>
    <w:uiPriority w:val="22"/>
    <w:qFormat/>
    <w:rsid w:val="00C33EA8"/>
    <w:rPr>
      <w:b/>
      <w:bCs/>
    </w:rPr>
  </w:style>
  <w:style w:type="paragraph" w:styleId="NoSpacing">
    <w:name w:val="No Spacing"/>
    <w:aliases w:val="Paragraph Standard"/>
    <w:basedOn w:val="Normal"/>
    <w:link w:val="NoSpacingChar"/>
    <w:uiPriority w:val="1"/>
    <w:qFormat/>
    <w:rsid w:val="00D20AE3"/>
    <w:pPr>
      <w:spacing w:before="120" w:after="120"/>
      <w:ind w:left="720"/>
    </w:pPr>
    <w:rPr>
      <w:szCs w:val="32"/>
    </w:rPr>
  </w:style>
  <w:style w:type="character" w:customStyle="1" w:styleId="NoSpacingChar">
    <w:name w:val="No Spacing Char"/>
    <w:aliases w:val="Paragraph Standard Char"/>
    <w:basedOn w:val="DefaultParagraphFont"/>
    <w:link w:val="NoSpacing"/>
    <w:uiPriority w:val="1"/>
    <w:rsid w:val="00D20AE3"/>
    <w:rPr>
      <w:rFonts w:ascii="Proxima Nova" w:eastAsiaTheme="minorEastAsia" w:hAnsi="Proxima Nova" w:cstheme="minorBidi"/>
      <w:sz w:val="20"/>
      <w:szCs w:val="32"/>
    </w:rPr>
  </w:style>
  <w:style w:type="character" w:styleId="IntenseEmphasis">
    <w:name w:val="Intense Emphasis"/>
    <w:uiPriority w:val="21"/>
    <w:qFormat/>
    <w:rsid w:val="00C33EA8"/>
    <w:rPr>
      <w:b/>
      <w:bCs/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3EA8"/>
    <w:pPr>
      <w:outlineLvl w:val="9"/>
    </w:pPr>
  </w:style>
  <w:style w:type="table" w:customStyle="1" w:styleId="TableGridLight1">
    <w:name w:val="Table Grid Light1"/>
    <w:basedOn w:val="TableNormal"/>
    <w:uiPriority w:val="40"/>
    <w:rsid w:val="00C851D2"/>
    <w:pPr>
      <w:spacing w:before="0" w:after="0" w:line="240" w:lineRule="auto"/>
    </w:pPr>
    <w:rPr>
      <w:rFonts w:cstheme="minorBidi"/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92205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91170"/>
  </w:style>
  <w:style w:type="character" w:customStyle="1" w:styleId="invite-phone-number">
    <w:name w:val="invite-phone-number"/>
    <w:basedOn w:val="DefaultParagraphFont"/>
    <w:rsid w:val="00291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undpeg.biz/2019/04/mtfw-guest-informati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tunes.apple.com/us/podcast/more-than-a-few-words/id438174063?mt=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 Ball</cp:lastModifiedBy>
  <cp:revision>4</cp:revision>
  <cp:lastPrinted>2017-04-06T17:04:00Z</cp:lastPrinted>
  <dcterms:created xsi:type="dcterms:W3CDTF">2019-05-21T17:00:00Z</dcterms:created>
  <dcterms:modified xsi:type="dcterms:W3CDTF">2019-06-30T19:59:00Z</dcterms:modified>
</cp:coreProperties>
</file>